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3"/>
        <w:gridCol w:w="3192"/>
        <w:gridCol w:w="4650"/>
      </w:tblGrid>
      <w:tr w:rsidR="0091691E" w14:paraId="43169F69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E51" w14:textId="0DD8D91D" w:rsidR="0091691E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A0B15" wp14:editId="65E7FC4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76200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05CD">
              <w:rPr>
                <w:b/>
                <w:color w:val="FFFFFF"/>
              </w:rPr>
              <w:t xml:space="preserve"> Week beginning </w:t>
            </w:r>
            <w:r w:rsidR="004E2CC8">
              <w:rPr>
                <w:b/>
                <w:color w:val="FFFFFF"/>
              </w:rPr>
              <w:t>3</w:t>
            </w:r>
            <w:r w:rsidR="002605CD">
              <w:rPr>
                <w:b/>
                <w:color w:val="FFFFFF"/>
              </w:rPr>
              <w:t>0</w:t>
            </w:r>
            <w:r w:rsidR="005053CD">
              <w:rPr>
                <w:b/>
                <w:color w:val="FFFFFF"/>
              </w:rPr>
              <w:t>.11</w:t>
            </w:r>
            <w:r>
              <w:rPr>
                <w:b/>
                <w:color w:val="FFFFFF"/>
              </w:rPr>
              <w:t>.20</w:t>
            </w:r>
          </w:p>
        </w:tc>
      </w:tr>
      <w:tr w:rsidR="0091691E" w14:paraId="31D8E43D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BA5" w14:textId="77777777" w:rsidR="0091691E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Group: </w:t>
            </w:r>
            <w:r>
              <w:t>Nursery</w:t>
            </w:r>
          </w:p>
        </w:tc>
      </w:tr>
      <w:tr w:rsidR="0091691E" w14:paraId="15FE146F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31" w14:textId="77777777" w:rsidR="0091691E" w:rsidRPr="009123C8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 xml:space="preserve">We would love to see what learning you’ve been doing at home! Please send photos in using the </w:t>
            </w:r>
            <w:r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Pr="009123C8">
              <w:rPr>
                <w:b/>
                <w:noProof/>
                <w:sz w:val="24"/>
                <w:szCs w:val="24"/>
              </w:rPr>
              <w:t>. We also have a Nursery twitter page (@NurseryUmps) where you can share your learning with us and the rest of the school.</w:t>
            </w:r>
          </w:p>
        </w:tc>
      </w:tr>
      <w:tr w:rsidR="0091691E" w14:paraId="07FF7E56" w14:textId="77777777" w:rsidTr="00540715">
        <w:tc>
          <w:tcPr>
            <w:tcW w:w="138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98C0" w14:textId="77777777" w:rsidR="0091691E" w:rsidRDefault="0091691E" w:rsidP="005407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tasks</w:t>
            </w:r>
          </w:p>
        </w:tc>
        <w:tc>
          <w:tcPr>
            <w:tcW w:w="78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AE0F5" w14:textId="530DF850" w:rsidR="0091691E" w:rsidRDefault="0091691E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="00CB56E9">
              <w:rPr>
                <w:rFonts w:ascii="Arial" w:hAnsi="Arial" w:cs="Arial"/>
                <w:b/>
                <w:sz w:val="20"/>
                <w:szCs w:val="20"/>
              </w:rPr>
              <w:t>Phase 1 activity</w:t>
            </w:r>
          </w:p>
          <w:p w14:paraId="59FBF98A" w14:textId="32A1133A" w:rsid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B67B8" w14:textId="7B11FA03" w:rsid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blending</w:t>
            </w:r>
          </w:p>
          <w:p w14:paraId="7BB14EE1" w14:textId="5C2C0F70" w:rsidR="002605CD" w:rsidRP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15925B7" w14:textId="3D00C2AF" w:rsidR="002605CD" w:rsidRP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05CD">
              <w:rPr>
                <w:rFonts w:ascii="Arial" w:hAnsi="Arial" w:cs="Arial"/>
                <w:sz w:val="20"/>
                <w:szCs w:val="20"/>
              </w:rPr>
              <w:t xml:space="preserve">Collect some objects/toys from around the house e.g. cup, </w:t>
            </w:r>
            <w:proofErr w:type="spellStart"/>
            <w:proofErr w:type="gramStart"/>
            <w:r w:rsidRPr="002605CD">
              <w:rPr>
                <w:rFonts w:ascii="Arial" w:hAnsi="Arial" w:cs="Arial"/>
                <w:sz w:val="20"/>
                <w:szCs w:val="20"/>
              </w:rPr>
              <w:t>mug,top</w:t>
            </w:r>
            <w:proofErr w:type="spellEnd"/>
            <w:proofErr w:type="gramEnd"/>
            <w:r w:rsidRPr="002605CD">
              <w:rPr>
                <w:rFonts w:ascii="Arial" w:hAnsi="Arial" w:cs="Arial"/>
                <w:sz w:val="20"/>
                <w:szCs w:val="20"/>
              </w:rPr>
              <w:t xml:space="preserve">, fork, chair, pen, book. Toys: e.g. car, cat, dog, sheep, drum </w:t>
            </w:r>
            <w:proofErr w:type="spellStart"/>
            <w:r w:rsidRPr="002605C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61398D7D" w14:textId="77F5CD0C" w:rsidR="002605CD" w:rsidRP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BC840FE" w14:textId="2C48AF05" w:rsidR="002605CD" w:rsidRPr="002605CD" w:rsidRDefault="002605CD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05CD">
              <w:rPr>
                <w:rFonts w:ascii="Arial" w:hAnsi="Arial" w:cs="Arial"/>
                <w:sz w:val="20"/>
                <w:szCs w:val="20"/>
              </w:rPr>
              <w:t>Split each word up and say the sounds e.g. c-u-p then say cup.  M-u-g then say mug.  C-a-t then say cat.  Ask your child to repeat after you.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A99C67" w14:textId="01E1D544" w:rsidR="0084378A" w:rsidRDefault="0084378A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1994C" w14:textId="432AEACF" w:rsidR="0091691E" w:rsidRPr="00D66BD2" w:rsidRDefault="0091691E" w:rsidP="00540715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</w:p>
          <w:p w14:paraId="0302E52F" w14:textId="77777777" w:rsidR="0091691E" w:rsidRPr="00D66BD2" w:rsidRDefault="0091691E" w:rsidP="00540715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18"/>
                <w:szCs w:val="20"/>
                <w:bdr w:val="none" w:sz="0" w:space="0" w:color="auto" w:frame="1"/>
              </w:rPr>
            </w:pPr>
            <w:r w:rsidRPr="00D66BD2">
              <w:rPr>
                <w:rFonts w:eastAsia="Times New Roman"/>
                <w:b/>
                <w:color w:val="000000"/>
                <w:sz w:val="18"/>
                <w:szCs w:val="20"/>
                <w:bdr w:val="none" w:sz="0" w:space="0" w:color="auto" w:frame="1"/>
              </w:rPr>
              <w:t xml:space="preserve">Reading: </w:t>
            </w:r>
          </w:p>
          <w:p w14:paraId="211EF732" w14:textId="77777777" w:rsidR="0091691E" w:rsidRPr="00D66BD2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20"/>
              </w:rPr>
            </w:pPr>
            <w:r w:rsidRPr="00D66BD2">
              <w:rPr>
                <w:sz w:val="18"/>
                <w:szCs w:val="20"/>
              </w:rPr>
              <w:t xml:space="preserve">Parents to share a book with children daily. Visit Oxford Owl for free eBooks. You can create a </w:t>
            </w:r>
            <w:hyperlink r:id="rId6">
              <w:r w:rsidRPr="00D66BD2">
                <w:rPr>
                  <w:color w:val="1155CC"/>
                  <w:sz w:val="18"/>
                  <w:szCs w:val="20"/>
                  <w:u w:val="single"/>
                </w:rPr>
                <w:t>free account</w:t>
              </w:r>
            </w:hyperlink>
            <w:r w:rsidRPr="00D66BD2">
              <w:rPr>
                <w:sz w:val="18"/>
                <w:szCs w:val="20"/>
              </w:rPr>
              <w:t xml:space="preserve">. </w:t>
            </w:r>
          </w:p>
          <w:p w14:paraId="3BFDF8B5" w14:textId="77777777" w:rsidR="0091691E" w:rsidRPr="00D66BD2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20"/>
              </w:rPr>
            </w:pPr>
            <w:r w:rsidRPr="00D66BD2">
              <w:rPr>
                <w:sz w:val="18"/>
                <w:szCs w:val="20"/>
              </w:rPr>
              <w:t xml:space="preserve">Complete the linked Play activities for each book. </w:t>
            </w:r>
          </w:p>
          <w:p w14:paraId="193B036F" w14:textId="77777777" w:rsidR="0091691E" w:rsidRPr="00815259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1691E" w14:paraId="57E2D320" w14:textId="77777777" w:rsidTr="00540715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67E1" w14:textId="77777777" w:rsidR="0091691E" w:rsidRDefault="0091691E" w:rsidP="005407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D3F" w14:textId="77777777" w:rsidR="0091691E" w:rsidRDefault="0091691E" w:rsidP="005407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91691E" w14:paraId="7153233E" w14:textId="77777777" w:rsidTr="00540715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947" w14:textId="77777777" w:rsidR="0091691E" w:rsidRPr="00BE6220" w:rsidRDefault="0091691E" w:rsidP="0054071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220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Activities:</w:t>
            </w:r>
          </w:p>
          <w:p w14:paraId="74CFCCC9" w14:textId="77777777" w:rsidR="0091691E" w:rsidRPr="0052747B" w:rsidRDefault="0091691E" w:rsidP="0054071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F02C9C" w14:textId="2173568D" w:rsidR="0091691E" w:rsidRPr="00B3141C" w:rsidRDefault="00EA4BF7" w:rsidP="00EA4BF7">
            <w:pPr>
              <w:pStyle w:val="NoSpacing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Practis</w:t>
            </w:r>
            <w:r w:rsidR="00C07A18">
              <w:rPr>
                <w:rFonts w:ascii="Arial" w:hAnsi="Arial" w:cs="Arial"/>
                <w:b/>
                <w:color w:val="00B050"/>
                <w:sz w:val="20"/>
                <w:szCs w:val="20"/>
              </w:rPr>
              <w:t>e counting up to and back from 10</w:t>
            </w:r>
          </w:p>
          <w:p w14:paraId="32EC4499" w14:textId="77777777" w:rsidR="0091691E" w:rsidRPr="00EA4BF7" w:rsidRDefault="0091691E" w:rsidP="00540715">
            <w:pPr>
              <w:pStyle w:val="NoSpacing"/>
              <w:ind w:left="360"/>
              <w:rPr>
                <w:rFonts w:ascii="Arial" w:hAnsi="Arial" w:cs="Arial"/>
                <w:b/>
                <w:color w:val="71EC34"/>
                <w:sz w:val="18"/>
                <w:szCs w:val="20"/>
                <w:lang w:val="en-US"/>
              </w:rPr>
            </w:pPr>
          </w:p>
          <w:p w14:paraId="016871C3" w14:textId="7AD6972B" w:rsidR="002605CD" w:rsidRDefault="0091691E" w:rsidP="002605CD">
            <w:pPr>
              <w:pStyle w:val="Heading3"/>
              <w:shd w:val="clear" w:color="auto" w:fill="FFFFFF"/>
              <w:spacing w:before="0"/>
              <w:rPr>
                <w:color w:val="FF0000"/>
                <w:sz w:val="22"/>
                <w:szCs w:val="24"/>
              </w:rPr>
            </w:pPr>
            <w:r w:rsidRPr="00EA4BF7">
              <w:rPr>
                <w:color w:val="FF0000"/>
                <w:sz w:val="22"/>
                <w:szCs w:val="24"/>
              </w:rPr>
              <w:t>Sing the song:</w:t>
            </w:r>
            <w:r w:rsidR="005053CD" w:rsidRPr="00EA4BF7">
              <w:rPr>
                <w:color w:val="FF0000"/>
                <w:sz w:val="22"/>
                <w:szCs w:val="24"/>
              </w:rPr>
              <w:t xml:space="preserve"> </w:t>
            </w:r>
            <w:r w:rsidR="002605CD">
              <w:rPr>
                <w:color w:val="FF0000"/>
                <w:sz w:val="22"/>
                <w:szCs w:val="24"/>
              </w:rPr>
              <w:t>Wind the Bobbin Up</w:t>
            </w:r>
          </w:p>
          <w:p w14:paraId="1572390C" w14:textId="5A033A14" w:rsidR="002605CD" w:rsidRDefault="002605CD" w:rsidP="002605CD"/>
          <w:p w14:paraId="48D7FE5C" w14:textId="67CF0C59" w:rsidR="002605CD" w:rsidRDefault="002605CD" w:rsidP="002605CD">
            <w:r>
              <w:t>Wind the bobbin up</w:t>
            </w:r>
          </w:p>
          <w:p w14:paraId="0D199EC2" w14:textId="0E81E9BE" w:rsidR="002605CD" w:rsidRDefault="002605CD" w:rsidP="002605CD">
            <w:r>
              <w:t>Wind the bobbin up</w:t>
            </w:r>
          </w:p>
          <w:p w14:paraId="28F0CD61" w14:textId="5B469073" w:rsidR="002605CD" w:rsidRDefault="002605CD" w:rsidP="002605CD">
            <w:r>
              <w:t xml:space="preserve">Pull </w:t>
            </w:r>
            <w:proofErr w:type="spellStart"/>
            <w:r>
              <w:t>pull</w:t>
            </w:r>
            <w:proofErr w:type="spellEnd"/>
            <w:r>
              <w:t xml:space="preserve"> clap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clap</w:t>
            </w:r>
            <w:proofErr w:type="spellEnd"/>
          </w:p>
          <w:p w14:paraId="3D206D8F" w14:textId="22D50D94" w:rsidR="002605CD" w:rsidRDefault="002605CD" w:rsidP="002605CD">
            <w:r>
              <w:t>Wind it back again</w:t>
            </w:r>
          </w:p>
          <w:p w14:paraId="6276B6CA" w14:textId="1380B6F8" w:rsidR="002605CD" w:rsidRDefault="002605CD" w:rsidP="002605CD">
            <w:r>
              <w:t>Wind it back again</w:t>
            </w:r>
          </w:p>
          <w:p w14:paraId="4BF80695" w14:textId="1DBCEBCA" w:rsidR="002605CD" w:rsidRDefault="002605CD" w:rsidP="002605CD">
            <w:r>
              <w:t xml:space="preserve">Pull </w:t>
            </w:r>
            <w:proofErr w:type="spellStart"/>
            <w:r>
              <w:t>pull</w:t>
            </w:r>
            <w:proofErr w:type="spellEnd"/>
            <w:r>
              <w:t xml:space="preserve"> clap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clap</w:t>
            </w:r>
            <w:proofErr w:type="spellEnd"/>
          </w:p>
          <w:p w14:paraId="73AE68CA" w14:textId="6513841B" w:rsidR="002605CD" w:rsidRDefault="002605CD" w:rsidP="002605CD">
            <w:r>
              <w:t>Point to the ceiling</w:t>
            </w:r>
          </w:p>
          <w:p w14:paraId="38BFE543" w14:textId="70DB6E51" w:rsidR="002605CD" w:rsidRDefault="002605CD" w:rsidP="002605CD">
            <w:r>
              <w:t>Point to the floor</w:t>
            </w:r>
          </w:p>
          <w:p w14:paraId="2D2401F1" w14:textId="167D5A61" w:rsidR="002605CD" w:rsidRDefault="002605CD" w:rsidP="002605CD">
            <w:r>
              <w:t>Point to the window</w:t>
            </w:r>
          </w:p>
          <w:p w14:paraId="6200EECA" w14:textId="7ADB7B7C" w:rsidR="002605CD" w:rsidRDefault="002605CD" w:rsidP="002605CD">
            <w:r>
              <w:t>Point to the door</w:t>
            </w:r>
          </w:p>
          <w:p w14:paraId="511D2D52" w14:textId="409E8283" w:rsidR="002605CD" w:rsidRDefault="002605CD" w:rsidP="002605CD">
            <w:r>
              <w:t>Clap your hands together 123</w:t>
            </w:r>
          </w:p>
          <w:p w14:paraId="1C01A0FA" w14:textId="0E0A93BE" w:rsidR="002605CD" w:rsidRPr="002605CD" w:rsidRDefault="002605CD" w:rsidP="002605CD">
            <w:r>
              <w:t>Put your hands upon your knee.</w:t>
            </w:r>
          </w:p>
          <w:p w14:paraId="7B9AF7FB" w14:textId="03285D09" w:rsidR="0084378A" w:rsidRDefault="0084378A" w:rsidP="0084378A"/>
          <w:p w14:paraId="3B306D71" w14:textId="77777777" w:rsidR="00EA4BF7" w:rsidRDefault="008C745A" w:rsidP="002605CD">
            <w:r>
              <w:t xml:space="preserve">Can your child recognise the numbers </w:t>
            </w:r>
            <w:proofErr w:type="gramStart"/>
            <w:r>
              <w:t>1, 2,3</w:t>
            </w:r>
            <w:proofErr w:type="gramEnd"/>
          </w:p>
          <w:p w14:paraId="53EB0A74" w14:textId="5F6BE93F" w:rsidR="008C745A" w:rsidRPr="005053CD" w:rsidRDefault="008C745A" w:rsidP="008C74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26C9D" wp14:editId="707492A6">
                  <wp:extent cx="836295" cy="448015"/>
                  <wp:effectExtent l="0" t="0" r="1905" b="9525"/>
                  <wp:docPr id="2" name="Picture 2" descr="123, 1 2 3 Numbers Clipart Png - Clipart Number 1 Transparent Png (#984038)  - Pi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, 1 2 3 Numbers Clipart Png - Clipart Number 1 Transparent Png (#984038)  - Pi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99" cy="4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87F3" w14:textId="53675A87" w:rsidR="001966CA" w:rsidRDefault="0091691E" w:rsidP="0019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Share a story with your story</w:t>
            </w:r>
          </w:p>
          <w:p w14:paraId="544F5BA9" w14:textId="750B33EA" w:rsidR="0091691E" w:rsidRPr="00B3141C" w:rsidRDefault="005053CD" w:rsidP="0019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After you have read the</w:t>
            </w:r>
            <w:r w:rsidR="0091691E" w:rsidRPr="00B3141C">
              <w:rPr>
                <w:b/>
                <w:color w:val="00B050"/>
                <w:sz w:val="20"/>
                <w:szCs w:val="20"/>
              </w:rPr>
              <w:t xml:space="preserve"> story a few times ask questions about the story as you read with your child e.g. </w:t>
            </w:r>
          </w:p>
          <w:p w14:paraId="037C521E" w14:textId="77777777" w:rsidR="0091691E" w:rsidRPr="00B3141C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E10F"/>
                <w:sz w:val="20"/>
                <w:szCs w:val="20"/>
              </w:rPr>
            </w:pPr>
          </w:p>
          <w:p w14:paraId="5366F5B4" w14:textId="3BD60B19" w:rsidR="0091691E" w:rsidRPr="00B3141C" w:rsidRDefault="005053CD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did the </w:t>
            </w:r>
            <w:r w:rsidR="005C510D">
              <w:rPr>
                <w:b/>
                <w:sz w:val="20"/>
                <w:szCs w:val="20"/>
              </w:rPr>
              <w:t xml:space="preserve">character </w:t>
            </w:r>
            <w:r w:rsidR="0091691E" w:rsidRPr="00B3141C">
              <w:rPr>
                <w:b/>
                <w:sz w:val="20"/>
                <w:szCs w:val="20"/>
              </w:rPr>
              <w:t>say?</w:t>
            </w:r>
          </w:p>
          <w:p w14:paraId="3E02EB5E" w14:textId="77777777" w:rsidR="005053CD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3141C">
              <w:rPr>
                <w:b/>
                <w:sz w:val="20"/>
                <w:szCs w:val="20"/>
              </w:rPr>
              <w:t>What happened at the</w:t>
            </w:r>
            <w:r w:rsidR="005053CD">
              <w:rPr>
                <w:b/>
                <w:sz w:val="20"/>
                <w:szCs w:val="20"/>
              </w:rPr>
              <w:t xml:space="preserve"> beginning of the story… middle…end</w:t>
            </w:r>
            <w:r w:rsidRPr="00B3141C">
              <w:rPr>
                <w:b/>
                <w:sz w:val="20"/>
                <w:szCs w:val="20"/>
              </w:rPr>
              <w:t xml:space="preserve">? </w:t>
            </w:r>
          </w:p>
          <w:p w14:paraId="49F3476E" w14:textId="6739F3F7" w:rsidR="0091691E" w:rsidRPr="00B3141C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3141C">
              <w:rPr>
                <w:b/>
                <w:sz w:val="20"/>
                <w:szCs w:val="20"/>
              </w:rPr>
              <w:t>What do you like about the story?</w:t>
            </w:r>
          </w:p>
          <w:p w14:paraId="002800B5" w14:textId="77777777" w:rsidR="00D66BD2" w:rsidRDefault="00D66BD2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BE82AC2" w14:textId="15416C0D" w:rsidR="005C510D" w:rsidRDefault="005C510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5C510D">
              <w:rPr>
                <w:b/>
                <w:color w:val="00B050"/>
                <w:sz w:val="20"/>
                <w:szCs w:val="20"/>
              </w:rPr>
              <w:t>Give meaning to marks</w:t>
            </w:r>
          </w:p>
          <w:p w14:paraId="1D635A4B" w14:textId="76F4DD7D" w:rsidR="0084378A" w:rsidRDefault="0084378A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AE1F6FA" w14:textId="283BBC6A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shopping list for a birthday party</w:t>
            </w:r>
          </w:p>
          <w:p w14:paraId="16B807AD" w14:textId="2C3063E1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77479F7" w14:textId="662CD050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 child what kinds of food they would like to eat at a birthday party e.g. Jelly, ice cream, cupcakes, juice…</w:t>
            </w:r>
          </w:p>
          <w:p w14:paraId="60407F8E" w14:textId="256A4A0C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A77191" w14:textId="6559E62D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shopping list of these words and see if your child can have a go at they making their own list.</w:t>
            </w:r>
          </w:p>
          <w:p w14:paraId="5DE51648" w14:textId="65195FDD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child may want to copy what you write.  Don’t worry if they don’t look like letters.  As long as they can tell you what they have written.</w:t>
            </w:r>
          </w:p>
          <w:p w14:paraId="197F973A" w14:textId="77777777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222B3E" w14:textId="095D8D8F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use the attached sheet to help you.</w:t>
            </w:r>
          </w:p>
          <w:p w14:paraId="216A16BD" w14:textId="77777777" w:rsidR="00F80E90" w:rsidRDefault="00F80E9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5DBE1C" w14:textId="4ED93BCD" w:rsidR="0084378A" w:rsidRPr="005C510D" w:rsidRDefault="0084378A" w:rsidP="00F80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E9574D" w14:textId="7BC32E60" w:rsidR="000B2178" w:rsidRDefault="000B2178" w:rsidP="008C745A">
      <w:bookmarkStart w:id="0" w:name="_GoBack"/>
      <w:bookmarkEnd w:id="0"/>
    </w:p>
    <w:sectPr w:rsidR="000B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5661E67"/>
    <w:multiLevelType w:val="hybridMultilevel"/>
    <w:tmpl w:val="75A8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E"/>
    <w:rsid w:val="000B2178"/>
    <w:rsid w:val="001966CA"/>
    <w:rsid w:val="002605CD"/>
    <w:rsid w:val="00317CC0"/>
    <w:rsid w:val="004E2CC8"/>
    <w:rsid w:val="005053CD"/>
    <w:rsid w:val="00570AB0"/>
    <w:rsid w:val="005C510D"/>
    <w:rsid w:val="0084378A"/>
    <w:rsid w:val="00844790"/>
    <w:rsid w:val="008C745A"/>
    <w:rsid w:val="0091691E"/>
    <w:rsid w:val="00972CC7"/>
    <w:rsid w:val="00A96B28"/>
    <w:rsid w:val="00BE6220"/>
    <w:rsid w:val="00C07A18"/>
    <w:rsid w:val="00CB56E9"/>
    <w:rsid w:val="00D562A0"/>
    <w:rsid w:val="00D66BD2"/>
    <w:rsid w:val="00EA4BF7"/>
    <w:rsid w:val="00EA5E17"/>
    <w:rsid w:val="00F53B48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FA8"/>
  <w15:chartTrackingRefBased/>
  <w15:docId w15:val="{DEC5DCC4-72E6-4650-8E1F-FA068F0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91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91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691E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91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1E"/>
    <w:pPr>
      <w:ind w:left="720"/>
      <w:contextualSpacing/>
    </w:pPr>
  </w:style>
  <w:style w:type="paragraph" w:styleId="NoSpacing">
    <w:name w:val="No Spacing"/>
    <w:uiPriority w:val="1"/>
    <w:qFormat/>
    <w:rsid w:val="00916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Butt</dc:creator>
  <cp:keywords/>
  <dc:description/>
  <cp:lastModifiedBy>J Coalter</cp:lastModifiedBy>
  <cp:revision>12</cp:revision>
  <dcterms:created xsi:type="dcterms:W3CDTF">2020-10-07T11:57:00Z</dcterms:created>
  <dcterms:modified xsi:type="dcterms:W3CDTF">2020-11-24T19:32:00Z</dcterms:modified>
</cp:coreProperties>
</file>